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62CB" w14:textId="0F22421F" w:rsidR="00A871DB" w:rsidRDefault="00461B65">
      <w:r>
        <w:t xml:space="preserve">Legal Translation and Interpretation </w:t>
      </w:r>
    </w:p>
    <w:p w14:paraId="304F574F" w14:textId="45CD5EA0" w:rsidR="00461B65" w:rsidRDefault="00461B65">
      <w:r>
        <w:t>Los Angeles Mission College</w:t>
      </w:r>
    </w:p>
    <w:p w14:paraId="72B404C0" w14:textId="7F2737C7" w:rsidR="00461B65" w:rsidRDefault="00461B65"/>
    <w:p w14:paraId="1E93BB37" w14:textId="7E5CDB48" w:rsidR="00461B65" w:rsidRDefault="00461B65">
      <w:r>
        <w:t>There were no other programs like this in the LA region.</w:t>
      </w:r>
    </w:p>
    <w:sectPr w:rsidR="0046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65"/>
    <w:rsid w:val="00461B65"/>
    <w:rsid w:val="00A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FF1"/>
  <w15:chartTrackingRefBased/>
  <w15:docId w15:val="{46526A5B-07DD-491E-B8F5-F60149A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Uliana, Marla R</dc:creator>
  <cp:keywords/>
  <dc:description/>
  <cp:lastModifiedBy>Uliana, Marla R</cp:lastModifiedBy>
  <cp:revision>1</cp:revision>
  <dcterms:created xsi:type="dcterms:W3CDTF">2022-09-15T23:07:00Z</dcterms:created>
  <dcterms:modified xsi:type="dcterms:W3CDTF">2022-09-15T23:09:00Z</dcterms:modified>
</cp:coreProperties>
</file>